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Inspection of chimneys, furnaces, boilers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§2355. Inspection of chimneys, furnaces, boilers and the like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Inspection of chimneys, furnaces, boilers and the like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§2355. INSPECTION OF CHIMNEYS, FURNACES, BOILERS AND THE LIKE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