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2. Division of Building Cod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Division of Building Cod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2. DIVISION OF BUILDING COD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