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2431</w:t>
        <w:t xml:space="preserve">.  </w:t>
      </w:r>
      <w:r>
        <w:rPr>
          <w:b/>
        </w:rPr>
        <w:t xml:space="preserve">Restriction of certain occupations in maritime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177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§2431. Restriction of certain occupations in maritime towns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§2431. Restriction of certain occupations in maritime towns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§2431. RESTRICTION OF CERTAIN OCCUPATIONS IN MARITIME TOWNS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