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Certificate of sufficiency of safeguards; compensation for inspection;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§2457. Certificate of sufficiency of safeguards; compensation for inspection;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Certificate of sufficiency of safeguards; compensation for inspection;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§2457. CERTIFICATE OF SUFFICIENCY OF SAFEGUARDS; COMPENSATION FOR INSPECTION;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