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§3503-B. Bicycle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§3503-B. Bicycle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§3503-B. BICYCLE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