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 Questioning and detaining suspected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Questioning and detaining suspected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§461. QUESTIONING AND DETAINING SUSPECTED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