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Unorganized militia mustered in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Unorganized militia mustered in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06. UNORGANIZED MILITIA MUSTERED IN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