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Inspection of property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§716. Inspection of property purchased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Inspection of property purchased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§716. INSPECTION OF PROPERTY PURCHASED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