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LOGGING DISPUTE RESOLUTION BOARD</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LOGGING DISPUTE RESOLUTION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LOGGING DISPUTE RESOLUTION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47. LOGGING DISPUTE RESOLUTION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