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§1233. COLLECTION BY LEVY ON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