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§1288. MAINE LABOR RELATIONS BOARD;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