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§7 (AMD). PL 1971, c. 620, §13 (AMD). PL 1977, c. 694, §446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 Issuance of certificate of registration and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Issuance of certificate of registration and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 ISSUANCE OF CERTIFICATE OF REGISTRATION AND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