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1334</w:t>
        <w:t xml:space="preserve">.  </w:t>
      </w:r>
      <w:r>
        <w:rPr>
          <w:b/>
        </w:rPr>
        <w:t xml:space="preserve">Federal precedents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§1334. Federal precedents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§1334. Federal precedents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§1334. FEDERAL PRECEDENTS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