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§1346. -Unauthorized use of trademark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§1346. -Unauthorized use of trademark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§1346. -UNAUTHORIZED USE OF TRADEMARK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