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-Unauthorized use of name or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§1347. -Unauthorized use of name or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-Unauthorized use of name or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§1347. -UNAUTHORIZED USE OF NAME OR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