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Participation of harvesters and haulers in rate determin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4. Participation of harvesters and haulers in rate determination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Participation of harvesters and haulers in rate determination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54. PARTICIPATION OF HARVESTERS AND HAULERS IN RATE DETERMINATION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