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§1412. Misuse of lists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§1412. Misuse of lists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§1412. MISUSE OF LISTS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