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 Division for the Deaf, Hard of Hearing and Late Deafened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Division for the Deaf, Hard of Hearing and Late Deafened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 DIVISION FOR THE DEAF, HARD OF HEARING AND LATE DEAFENED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