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Duties and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§2 (AMD). PL 1987, c. 534, §§B17,18,B23 (AMD). PL 1997, c. 683,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§1453. Duties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Duties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§1453. DUTIES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