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Employee education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§§9-13 (AMD).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§1704. Employee education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Employee education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§1704. EMPLOYEE EDUCATION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