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 BOARD OF BOILER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