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§2132. Health Care Employment for Military Veterans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Health Care Employment for Military Veterans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§2132. HEALTH CARE EMPLOYMENT FOR MILITARY VETERANS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