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2191</w:t>
        <w:t xml:space="preserve">.  </w:t>
      </w:r>
      <w:r>
        <w:rPr>
          <w:b/>
        </w:rPr>
        <w:t xml:space="preserve">State Environmental Resource Volunteer Effort Program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§3 (AMD). PL 2007, c. 240, Pt. NN,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§2191. State Environmental Resource Volunteer Effort Program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§2191. State Environmental Resource Volunteer Effort Program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§2191. STATE ENVIRONMENTAL RESOURCE VOLUNTEER EFFORT PROGRAM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