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Examination of accidents by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§482. Examination of accidents by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Examination of accidents by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§482. EXAMINATION OF ACCIDENTS BY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