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Commission on Safety and Health in the Maine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Commission on Safety and Health in the Maine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§51. COMMISSION ON SAFETY AND HEALTH IN THE MAINE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