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778</w:t>
        <w:t xml:space="preserve">.  </w:t>
      </w:r>
      <w:r>
        <w:rPr>
          <w:b/>
        </w:rPr>
        <w:t xml:space="preserve">Blank employment certificates prepared; notice when employment terminated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1991, c. 544,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§778. Blank employment certificates prepared; notice when employment terminated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§778. Blank employment certificates prepared; notice when employment terminated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§778. BLANK EMPLOYMENT CERTIFICATES PREPARED; NOTICE WHEN EMPLOYMENT TERMINATED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