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793</w:t>
        <w:t xml:space="preserve">.  </w:t>
      </w:r>
      <w:r>
        <w:rPr>
          <w:b/>
        </w:rPr>
        <w:t xml:space="preserve">Committee tenures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478, §1 (NEW). PL 1983, c. 176, §A8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§793. Committee tenures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§793. Committee tenures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§793. COMMITTEE TENURES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