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8</w:t>
        <w:t xml:space="preserve">.  </w:t>
      </w:r>
      <w:r>
        <w:rPr>
          <w:b/>
        </w:rPr>
        <w:t xml:space="preserve">Expenses of committee members; pay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8. Expenses of committee members; payment;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8. Expenses of committee members; payment;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8. EXPENSES OF COMMITTEE MEMBERS; PAYMENT;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