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861</w:t>
        <w:t xml:space="preserve">.  </w:t>
      </w:r>
      <w:r>
        <w:rPr>
          <w:b/>
        </w:rPr>
        <w:t xml:space="preserve">Right to freedom from discrimination in employment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§47 (NEW). PL 1971, c. 501,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§861. Right to freedom from discrimination in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§861. Right to freedom from discrimination in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§861. RIGHT TO FREEDOM FROM DISCRIMINATION IN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