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Mediation procedure;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§883. Mediation procedure;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Mediation procedure;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§883. MEDIATION PROCEDURE;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