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Negotiations on behalf of retired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Negotiations on behalf of retired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 NEGOTIATIONS ON BEHALF OF RETIRED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