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 Research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Research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§116. RESEARCH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