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State library agency cooperation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State library agency cooperation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§145. STATE LIBRARY AGENCY COOPERATION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