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Board to compile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 Board to compile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Board to compile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§263. BOARD TO COMPILE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