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State Museum;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State Museum;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§362. STATE MUSEUM;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