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Director of Maine Arts Commission; appointment</w:t>
      </w:r>
    </w:p>
    <w:p>
      <w:pPr>
        <w:jc w:val="both"/>
        <w:spacing w:before="100" w:after="100"/>
        <w:ind w:start="360"/>
        <w:ind w:firstLine="360"/>
      </w:pPr>
      <w:r>
        <w:rPr/>
      </w:r>
      <w:r>
        <w:rPr/>
      </w:r>
      <w:r>
        <w:t xml:space="preserve">The Director of the Maine Arts Commission must be qualified by training or experience and is appointed by the Maine Arts Commission.  The director shall serve at the pleasure of the Maine Arts Commission.  The Maine Arts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§B34 (NEW). PL 1991, c. 528, §E32 (AMD). PL 1991, c. 528, §RRR (AFF). PL 1991, c. 591, §E32 (AMD). PL 2021, c. 496,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§403-A. Director of Maine Arts Commission;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Director of Maine Arts Commission;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§403-A. DIRECTOR OF MAINE ARTS COMMISSION;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