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§1063-A. Off-track betting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§1063-A. OFF-TRACK BETTING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