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Class A taverns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§1067. Class A taverns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Class A taverns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§1067. CLASS A TAVERNS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