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§1203. License for florists and florist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License for florists and florist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§1203. LICENSE FOR FLORISTS AND FLORIST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