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Alcoholism Prevention, Education, Treatment and Research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934, §C3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§1702. Alcoholism Prevention, Education, Treatment and Research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Alcoholism Prevention, Education, Treatment and Research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§1702. ALCOHOLISM PREVENTION, EDUCATION, TREATMENT AND RESEARCH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