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Importation and transportation of spirits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817, §1 (AMD). PL 1993, c. 266, §§25,26 (AMD). PL 1993, c. 730, §§47,48 (AMD). PL 1997, c. 373, §155 (AMD). PL 2003, c. 452, §P6 (AMD). PL 2003, c. 452, §X2 (AFF). PL 2013, c. 368, Pt. V, §50 (AMD). PL 2013, c. 368, Pt. V, §61 (REV). PL 2015, c. 166, §7 (AMD). PL 2021, c. 658, §274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§2075. Importation and transportation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Importation and transportation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§2075. IMPORTATION AND TRANSPORTATION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