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Persons in illegal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§2204. Persons in illegal liquor traffic disqualified from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Persons in illegal liquor traffic disqualified from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§2204. PERSONS IN ILLEGAL LIQUOR TRAFFIC DISQUALIFIED FROM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