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§2510. Common law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Common law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§2510. COMMON LAW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