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503, §B117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 Administration;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Administration;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§51. ADMINISTRATION;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