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Production of licenses or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Production of licenses or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§604. PRODUCTION OF LICENSES OR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