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§708. Prohibited discounts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Prohibited discounts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§708. PROHIBITED DISCOUNTS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