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department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612, §4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Additional testing not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§605. ADDITIONAL TESTING NOT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