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Compliance required;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Compliance required;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 COMPLIANCE REQUIRED;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