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Suspension of minor's operator's license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§26 (AMD). PL 1979, c. 541, §A188 (AMD). PL 1981, c. 253, §§1,2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§1002. Suspension of minor's operator's license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Suspension of minor's operator's license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§1002. SUSPENSION OF MINOR'S OPERATOR'S LICENSE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