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Appeals; discharge of sureties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§1105. APPEALS; DISCHARGE OF SURETIES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